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5AF" w:rsidRDefault="000F55AF">
      <w:r>
        <w:t>Module 8 Reflection</w:t>
      </w:r>
    </w:p>
    <w:p w:rsidR="000F55AF" w:rsidRDefault="000F55AF"/>
    <w:p w:rsidR="000F55AF" w:rsidRDefault="000F55AF">
      <w:r>
        <w:t>Online Communication Experience</w:t>
      </w:r>
    </w:p>
    <w:p w:rsidR="000F55AF" w:rsidRDefault="000F55AF"/>
    <w:p w:rsidR="000F55AF" w:rsidRDefault="000F55AF">
      <w:r w:rsidRPr="000F55AF">
        <w:rPr>
          <w:b/>
        </w:rPr>
        <w:t>Awareness-</w:t>
      </w:r>
      <w:r>
        <w:t xml:space="preserve"> Through my job and personal life I have become aware of many forms of online communication. It is a form of communication that fits into my lifestyle very well. I say this because at work I am rarely in a place to take a phone call when it comes in, therefore if trying to communicate by phone I end up wasting a lot of time with phone tag. On the other hand, with online communication I am able to correspond much more conveniently and accomplish more.</w:t>
      </w:r>
    </w:p>
    <w:p w:rsidR="000F55AF" w:rsidRDefault="000F55AF">
      <w:r>
        <w:t xml:space="preserve"> </w:t>
      </w:r>
    </w:p>
    <w:p w:rsidR="000F55AF" w:rsidRDefault="000F55AF">
      <w:r>
        <w:rPr>
          <w:b/>
        </w:rPr>
        <w:t>Explore &amp; Filter-</w:t>
      </w:r>
      <w:r>
        <w:t xml:space="preserve"> The links posted for online meetings and communication in this module were interesting. There are several food tools on there to create online communications and I can see several ways some of these sites could be incorporated and useful in a variety of situations.</w:t>
      </w:r>
    </w:p>
    <w:p w:rsidR="000F55AF" w:rsidRDefault="000F55AF"/>
    <w:p w:rsidR="000F55AF" w:rsidRDefault="000F55AF">
      <w:r>
        <w:rPr>
          <w:b/>
        </w:rPr>
        <w:t>Learning-</w:t>
      </w:r>
      <w:r>
        <w:t xml:space="preserve"> I found this module interesting because I had never explored the online meeting tools in this module before. They will be a great resource for setting up online professional development, parent and community communication, student activities and more.</w:t>
      </w:r>
    </w:p>
    <w:p w:rsidR="000F55AF" w:rsidRDefault="000F55AF"/>
    <w:p w:rsidR="000A4718" w:rsidRDefault="000F55AF">
      <w:r>
        <w:rPr>
          <w:b/>
        </w:rPr>
        <w:t>Application-</w:t>
      </w:r>
      <w:r>
        <w:t>Currently I ha</w:t>
      </w:r>
      <w:r w:rsidR="000A4718">
        <w:t>ve been using the Google talk, S</w:t>
      </w:r>
      <w:r>
        <w:t>kype, I-Chat</w:t>
      </w:r>
      <w:r w:rsidR="000A4718">
        <w:t>, Face Time, Live Chat, WebX, Instant Messaging, Email, Listserv’s and discussion boards as means of communication. These are all tools I use very often if not daily in communicating with colleagues and family. The Listservs that I am member’s of keep me updated on professional news, issues, and events. They also provide collaboration of other professionals in the same field to answer questions, share information and provide feedback on different topics related to the field.</w:t>
      </w:r>
    </w:p>
    <w:p w:rsidR="000F55AF" w:rsidRPr="000F55AF" w:rsidRDefault="000A4718">
      <w:r>
        <w:t>Online communication is a huge part of my daily life and a very useful tool.</w:t>
      </w:r>
    </w:p>
    <w:sectPr w:rsidR="000F55AF" w:rsidRPr="000F55AF" w:rsidSect="000F55A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55AF"/>
    <w:rsid w:val="000A4718"/>
    <w:rsid w:val="000F55A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8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Mann</dc:creator>
  <cp:keywords/>
  <cp:lastModifiedBy>Dani Mann</cp:lastModifiedBy>
  <cp:revision>2</cp:revision>
  <dcterms:created xsi:type="dcterms:W3CDTF">2012-04-09T13:52:00Z</dcterms:created>
  <dcterms:modified xsi:type="dcterms:W3CDTF">2012-04-09T13:52:00Z</dcterms:modified>
</cp:coreProperties>
</file>